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CC08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5338B8F" w14:textId="5C62958D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2D5EFC">
        <w:rPr>
          <w:rFonts w:cs="Arial"/>
          <w:sz w:val="32"/>
          <w:szCs w:val="32"/>
        </w:rPr>
        <w:t xml:space="preserve">a technické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CF377F" w:rsidRPr="00415E6D" w14:paraId="3D85C25C" w14:textId="77777777" w:rsidTr="00CF377F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457DB87A" w14:textId="77777777" w:rsidR="00CF377F" w:rsidRDefault="00CF377F" w:rsidP="00CF37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0038F22B" w14:textId="34E967FB" w:rsidR="00CF377F" w:rsidRPr="000D6EE2" w:rsidRDefault="00CF377F" w:rsidP="00CF37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C2185">
              <w:rPr>
                <w:rFonts w:ascii="Arial" w:hAnsi="Arial" w:cs="Arial"/>
                <w:sz w:val="22"/>
                <w:szCs w:val="22"/>
              </w:rPr>
              <w:t>Geodetické práce v okrese Rychnov nad Kněžnou 2023/2</w:t>
            </w:r>
          </w:p>
        </w:tc>
      </w:tr>
      <w:tr w:rsidR="00CF377F" w:rsidRPr="009057F4" w14:paraId="773BE32D" w14:textId="77777777" w:rsidTr="00CF377F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4F7E16D2" w14:textId="77777777" w:rsidR="00CF377F" w:rsidRDefault="00CF377F" w:rsidP="00CF37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0F0276D3" w14:textId="7946DBCD" w:rsidR="00CF377F" w:rsidRPr="00F66608" w:rsidRDefault="00CF377F" w:rsidP="00CF37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C2185">
              <w:rPr>
                <w:rFonts w:ascii="Arial" w:hAnsi="Arial" w:cs="Arial"/>
                <w:sz w:val="22"/>
                <w:szCs w:val="22"/>
              </w:rPr>
              <w:t>SP6211/2023-514204</w:t>
            </w:r>
          </w:p>
        </w:tc>
      </w:tr>
    </w:tbl>
    <w:p w14:paraId="4F8730E7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06BFBF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9AEEC3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6A96CAC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CBAE92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98EB7B5" w14:textId="1FA76417"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3B77DCD" w14:textId="0D367E68" w:rsidR="002D5EFC" w:rsidRPr="002D5EFC" w:rsidRDefault="002D5EFC" w:rsidP="00FC5FBE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2D5EFC">
        <w:rPr>
          <w:rFonts w:ascii="Arial" w:hAnsi="Arial" w:cs="Arial"/>
          <w:b/>
          <w:bCs/>
          <w:sz w:val="20"/>
          <w:szCs w:val="20"/>
          <w:u w:val="single"/>
        </w:rPr>
        <w:t>Profesní způsobilost:</w:t>
      </w:r>
    </w:p>
    <w:p w14:paraId="732A8C58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256F3E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CD76FA3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FE272B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57C0A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2A86AF4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BFEB36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5360968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13A61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DD7628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AEB81E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67E4335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72A551F" w14:textId="08957732" w:rsidR="00CF377F" w:rsidRPr="0065005B" w:rsidRDefault="003D1CCC" w:rsidP="00CF377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</w:t>
      </w:r>
      <w:r w:rsidR="00CF377F">
        <w:rPr>
          <w:rFonts w:ascii="Arial" w:hAnsi="Arial" w:cs="Arial"/>
          <w:sz w:val="20"/>
          <w:szCs w:val="20"/>
        </w:rPr>
        <w:t>:</w:t>
      </w:r>
      <w:r w:rsidR="00CF377F" w:rsidRPr="00CF377F">
        <w:rPr>
          <w:b/>
        </w:rPr>
        <w:t xml:space="preserve"> </w:t>
      </w:r>
      <w:r w:rsidR="00CF377F">
        <w:rPr>
          <w:b/>
        </w:rPr>
        <w:t>Výkon zeměměřičských činností</w:t>
      </w:r>
    </w:p>
    <w:p w14:paraId="0ED7FC19" w14:textId="0E107AB4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EEF119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482A4C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2F80E6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014200B" w14:textId="77777777" w:rsidR="00CF377F" w:rsidRDefault="003D1CCC" w:rsidP="00CF377F">
      <w:pPr>
        <w:spacing w:line="276" w:lineRule="auto"/>
        <w:ind w:left="709"/>
        <w:rPr>
          <w:rFonts w:ascii="Arial" w:hAnsi="Arial" w:cs="Arial"/>
          <w:sz w:val="20"/>
          <w:szCs w:val="22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CF377F" w:rsidRPr="0065005B">
        <w:rPr>
          <w:rFonts w:ascii="Arial" w:hAnsi="Arial" w:cs="Arial"/>
          <w:sz w:val="20"/>
          <w:szCs w:val="20"/>
        </w:rPr>
        <w:t xml:space="preserve">: </w:t>
      </w:r>
      <w:r w:rsidR="00CF377F">
        <w:rPr>
          <w:rFonts w:ascii="Arial" w:hAnsi="Arial" w:cs="Arial"/>
          <w:b/>
          <w:sz w:val="20"/>
          <w:szCs w:val="22"/>
        </w:rPr>
        <w:t>Úřední oprávnění pro ověřování výsledků zeměměřických činností</w:t>
      </w:r>
      <w:r w:rsidR="00CF377F">
        <w:rPr>
          <w:rFonts w:ascii="Arial" w:hAnsi="Arial" w:cs="Arial"/>
          <w:sz w:val="20"/>
          <w:szCs w:val="22"/>
        </w:rPr>
        <w:t xml:space="preserve"> – s rozsahem uvedeným v </w:t>
      </w:r>
      <w:r w:rsidR="00CF377F">
        <w:rPr>
          <w:rFonts w:ascii="Arial" w:hAnsi="Arial" w:cs="Arial"/>
          <w:sz w:val="20"/>
          <w:szCs w:val="22"/>
          <w:u w:val="single"/>
        </w:rPr>
        <w:t>ust. § 13 odst. 1 písm. a) a b)</w:t>
      </w:r>
      <w:r w:rsidR="00CF377F">
        <w:rPr>
          <w:rFonts w:ascii="Arial" w:hAnsi="Arial" w:cs="Arial"/>
          <w:sz w:val="20"/>
          <w:szCs w:val="22"/>
        </w:rPr>
        <w:t xml:space="preserve"> zákona č. 200/1994 Sb.</w:t>
      </w:r>
      <w:r w:rsidR="00CF377F">
        <w:rPr>
          <w:rFonts w:ascii="Arial" w:hAnsi="Arial" w:cs="Arial"/>
          <w:color w:val="FF0000"/>
          <w:sz w:val="20"/>
          <w:szCs w:val="22"/>
        </w:rPr>
        <w:tab/>
      </w:r>
    </w:p>
    <w:p w14:paraId="6F1DEFE1" w14:textId="77777777" w:rsidR="00CF377F" w:rsidRDefault="00CF377F" w:rsidP="00CF377F">
      <w:pPr>
        <w:pStyle w:val="Odstavecseseznamem"/>
        <w:spacing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Číslo jednací rozhodnutí ČÚZK: ……………….</w:t>
      </w:r>
    </w:p>
    <w:p w14:paraId="5D3705A0" w14:textId="6A88792E" w:rsidR="003D1CCC" w:rsidRPr="0065005B" w:rsidRDefault="003D1CCC" w:rsidP="00CF377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2DFBB72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C26C29A" w14:textId="60689E20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88722D8" w14:textId="7685C3C6" w:rsidR="00DB50AD" w:rsidRPr="002D5EFC" w:rsidRDefault="002D5EF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u w:val="single"/>
        </w:rPr>
      </w:pPr>
      <w:r w:rsidRPr="002D5EFC">
        <w:rPr>
          <w:rFonts w:ascii="Arial" w:hAnsi="Arial" w:cs="Arial"/>
          <w:sz w:val="20"/>
          <w:szCs w:val="20"/>
          <w:u w:val="single"/>
        </w:rPr>
        <w:t>Technická způsobilost:</w:t>
      </w:r>
    </w:p>
    <w:p w14:paraId="04B47CD8" w14:textId="11A53A91" w:rsidR="002D5EFC" w:rsidRDefault="002D5EF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</w:t>
      </w:r>
      <w:r w:rsidRPr="0065005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kvalifikaci</w:t>
      </w:r>
    </w:p>
    <w:p w14:paraId="0AC47EE2" w14:textId="2F444C0A" w:rsidR="002D5EFC" w:rsidRDefault="002D5EFC" w:rsidP="00526E5F">
      <w:pPr>
        <w:tabs>
          <w:tab w:val="left" w:pos="360"/>
        </w:tabs>
        <w:spacing w:line="280" w:lineRule="atLeast"/>
        <w:rPr>
          <w:rFonts w:ascii="Arial" w:hAnsi="Arial" w:cs="Arial"/>
          <w:bCs/>
          <w:sz w:val="20"/>
          <w:szCs w:val="20"/>
        </w:rPr>
      </w:pPr>
    </w:p>
    <w:p w14:paraId="6A25EE5A" w14:textId="26F84EC7" w:rsidR="002D5EFC" w:rsidRPr="002D5EFC" w:rsidRDefault="002D5EFC" w:rsidP="00526E5F">
      <w:pPr>
        <w:tabs>
          <w:tab w:val="left" w:pos="360"/>
        </w:tabs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D5EFC" w:rsidRPr="00B33A6C" w14:paraId="7DD9E3BD" w14:textId="77777777" w:rsidTr="000F7F2C">
        <w:trPr>
          <w:trHeight w:val="113"/>
        </w:trPr>
        <w:tc>
          <w:tcPr>
            <w:tcW w:w="2576" w:type="dxa"/>
          </w:tcPr>
          <w:p w14:paraId="16517AB1" w14:textId="77777777" w:rsidR="002D5EFC" w:rsidRPr="00B33A6C" w:rsidRDefault="002D5EFC" w:rsidP="000F7F2C">
            <w:r w:rsidRPr="00B33A6C">
              <w:t>Název služby:</w:t>
            </w:r>
          </w:p>
        </w:tc>
        <w:tc>
          <w:tcPr>
            <w:tcW w:w="6496" w:type="dxa"/>
          </w:tcPr>
          <w:p w14:paraId="4EDC8B54" w14:textId="77777777" w:rsidR="002D5EFC" w:rsidRPr="00B33A6C" w:rsidRDefault="002D5EFC" w:rsidP="000F7F2C"/>
        </w:tc>
      </w:tr>
      <w:tr w:rsidR="002D5EFC" w:rsidRPr="00B33A6C" w14:paraId="1B3D50D2" w14:textId="77777777" w:rsidTr="000F7F2C">
        <w:trPr>
          <w:trHeight w:val="113"/>
        </w:trPr>
        <w:tc>
          <w:tcPr>
            <w:tcW w:w="2576" w:type="dxa"/>
          </w:tcPr>
          <w:p w14:paraId="2B02BBC7" w14:textId="77777777" w:rsidR="002D5EFC" w:rsidRPr="00B33A6C" w:rsidRDefault="002D5EFC" w:rsidP="000F7F2C">
            <w:r w:rsidRPr="00B33A6C">
              <w:t>Objednatel:</w:t>
            </w:r>
          </w:p>
        </w:tc>
        <w:tc>
          <w:tcPr>
            <w:tcW w:w="6496" w:type="dxa"/>
          </w:tcPr>
          <w:p w14:paraId="22EA8D59" w14:textId="77777777" w:rsidR="002D5EFC" w:rsidRPr="00B33A6C" w:rsidRDefault="002D5EFC" w:rsidP="000F7F2C"/>
        </w:tc>
      </w:tr>
      <w:tr w:rsidR="002D5EFC" w:rsidRPr="00B33A6C" w14:paraId="67ECD78F" w14:textId="77777777" w:rsidTr="000F7F2C">
        <w:trPr>
          <w:trHeight w:val="113"/>
        </w:trPr>
        <w:tc>
          <w:tcPr>
            <w:tcW w:w="2576" w:type="dxa"/>
          </w:tcPr>
          <w:p w14:paraId="1A5258B1" w14:textId="77777777" w:rsidR="002D5EFC" w:rsidRPr="00B33A6C" w:rsidRDefault="002D5EFC" w:rsidP="000F7F2C">
            <w:r w:rsidRPr="00B33A6C">
              <w:t xml:space="preserve">Měsíc a rok </w:t>
            </w:r>
            <w:r>
              <w:t>realizace:</w:t>
            </w:r>
          </w:p>
        </w:tc>
        <w:tc>
          <w:tcPr>
            <w:tcW w:w="6496" w:type="dxa"/>
          </w:tcPr>
          <w:p w14:paraId="64212DF4" w14:textId="77777777" w:rsidR="002D5EFC" w:rsidRPr="00B33A6C" w:rsidRDefault="002D5EFC" w:rsidP="000F7F2C"/>
        </w:tc>
      </w:tr>
      <w:tr w:rsidR="002D5EFC" w:rsidRPr="00B33A6C" w14:paraId="2CCA1B58" w14:textId="77777777" w:rsidTr="000F7F2C">
        <w:trPr>
          <w:trHeight w:val="113"/>
        </w:trPr>
        <w:tc>
          <w:tcPr>
            <w:tcW w:w="2576" w:type="dxa"/>
          </w:tcPr>
          <w:p w14:paraId="041674B3" w14:textId="77777777" w:rsidR="002D5EFC" w:rsidRPr="00B33A6C" w:rsidRDefault="002D5EFC" w:rsidP="000F7F2C">
            <w:r w:rsidRPr="00B33A6C">
              <w:t>Cena v Kč včetně DPH:</w:t>
            </w:r>
          </w:p>
        </w:tc>
        <w:tc>
          <w:tcPr>
            <w:tcW w:w="6496" w:type="dxa"/>
          </w:tcPr>
          <w:p w14:paraId="6C87B225" w14:textId="77777777" w:rsidR="002D5EFC" w:rsidRPr="00B33A6C" w:rsidRDefault="002D5EFC" w:rsidP="000F7F2C"/>
        </w:tc>
      </w:tr>
    </w:tbl>
    <w:p w14:paraId="6087DA01" w14:textId="77777777" w:rsidR="002D5EFC" w:rsidRPr="0065005B" w:rsidRDefault="002D5EFC" w:rsidP="002D5EF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6C34CCD" w14:textId="77777777" w:rsidR="002D5EFC" w:rsidRDefault="002D5EFC" w:rsidP="002D5EFC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D5EFC" w:rsidRPr="00B33A6C" w14:paraId="6AE50E98" w14:textId="77777777" w:rsidTr="000F7F2C">
        <w:trPr>
          <w:trHeight w:val="113"/>
        </w:trPr>
        <w:tc>
          <w:tcPr>
            <w:tcW w:w="2576" w:type="dxa"/>
          </w:tcPr>
          <w:p w14:paraId="1D6638A7" w14:textId="77777777" w:rsidR="002D5EFC" w:rsidRPr="00B33A6C" w:rsidRDefault="002D5EFC" w:rsidP="000F7F2C">
            <w:r w:rsidRPr="00B33A6C">
              <w:t>Název služby:</w:t>
            </w:r>
          </w:p>
        </w:tc>
        <w:tc>
          <w:tcPr>
            <w:tcW w:w="6496" w:type="dxa"/>
          </w:tcPr>
          <w:p w14:paraId="759832E2" w14:textId="77777777" w:rsidR="002D5EFC" w:rsidRPr="00B33A6C" w:rsidRDefault="002D5EFC" w:rsidP="000F7F2C"/>
        </w:tc>
      </w:tr>
      <w:tr w:rsidR="002D5EFC" w:rsidRPr="00B33A6C" w14:paraId="5EC0EFFE" w14:textId="77777777" w:rsidTr="000F7F2C">
        <w:trPr>
          <w:trHeight w:val="113"/>
        </w:trPr>
        <w:tc>
          <w:tcPr>
            <w:tcW w:w="2576" w:type="dxa"/>
          </w:tcPr>
          <w:p w14:paraId="706DDF37" w14:textId="77777777" w:rsidR="002D5EFC" w:rsidRPr="00B33A6C" w:rsidRDefault="002D5EFC" w:rsidP="000F7F2C">
            <w:r w:rsidRPr="00B33A6C">
              <w:t>Objednatel:</w:t>
            </w:r>
          </w:p>
        </w:tc>
        <w:tc>
          <w:tcPr>
            <w:tcW w:w="6496" w:type="dxa"/>
          </w:tcPr>
          <w:p w14:paraId="421946E1" w14:textId="77777777" w:rsidR="002D5EFC" w:rsidRPr="00B33A6C" w:rsidRDefault="002D5EFC" w:rsidP="000F7F2C"/>
        </w:tc>
      </w:tr>
      <w:tr w:rsidR="002D5EFC" w:rsidRPr="00B33A6C" w14:paraId="6098AF50" w14:textId="77777777" w:rsidTr="000F7F2C">
        <w:trPr>
          <w:trHeight w:val="113"/>
        </w:trPr>
        <w:tc>
          <w:tcPr>
            <w:tcW w:w="2576" w:type="dxa"/>
          </w:tcPr>
          <w:p w14:paraId="2AC3BD57" w14:textId="77777777" w:rsidR="002D5EFC" w:rsidRPr="00B33A6C" w:rsidRDefault="002D5EFC" w:rsidP="000F7F2C">
            <w:r w:rsidRPr="00B33A6C">
              <w:t xml:space="preserve">Měsíc a rok </w:t>
            </w:r>
            <w:r>
              <w:t>realizace:</w:t>
            </w:r>
          </w:p>
        </w:tc>
        <w:tc>
          <w:tcPr>
            <w:tcW w:w="6496" w:type="dxa"/>
          </w:tcPr>
          <w:p w14:paraId="324372D2" w14:textId="77777777" w:rsidR="002D5EFC" w:rsidRPr="00B33A6C" w:rsidRDefault="002D5EFC" w:rsidP="000F7F2C"/>
        </w:tc>
      </w:tr>
      <w:tr w:rsidR="002D5EFC" w:rsidRPr="00B33A6C" w14:paraId="735C1D92" w14:textId="77777777" w:rsidTr="000F7F2C">
        <w:trPr>
          <w:trHeight w:val="113"/>
        </w:trPr>
        <w:tc>
          <w:tcPr>
            <w:tcW w:w="2576" w:type="dxa"/>
          </w:tcPr>
          <w:p w14:paraId="5C8A85C6" w14:textId="77777777" w:rsidR="002D5EFC" w:rsidRPr="00B33A6C" w:rsidRDefault="002D5EFC" w:rsidP="000F7F2C">
            <w:r w:rsidRPr="00B33A6C">
              <w:t>Cena v Kč včetně DPH:</w:t>
            </w:r>
          </w:p>
        </w:tc>
        <w:tc>
          <w:tcPr>
            <w:tcW w:w="6496" w:type="dxa"/>
          </w:tcPr>
          <w:p w14:paraId="493AE47B" w14:textId="77777777" w:rsidR="002D5EFC" w:rsidRPr="00B33A6C" w:rsidRDefault="002D5EFC" w:rsidP="000F7F2C"/>
        </w:tc>
      </w:tr>
    </w:tbl>
    <w:p w14:paraId="21ED7632" w14:textId="2DDC2C30" w:rsidR="00DB50AD" w:rsidRDefault="00DB50AD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29806F9" w14:textId="77777777" w:rsidR="00DB50AD" w:rsidRPr="0065005B" w:rsidRDefault="00DB50AD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6048501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66F6955" w14:textId="6EAAEAFF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E062BE1" w14:textId="3DCE184D" w:rsidR="00DB50AD" w:rsidRDefault="00DB50AD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6871957" w14:textId="77777777" w:rsidR="00DB50AD" w:rsidRPr="0065005B" w:rsidRDefault="00DB50AD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B289FF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08EC35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FE9BCC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5AD2D" w14:textId="77777777" w:rsidR="004959DB" w:rsidRDefault="004959DB" w:rsidP="008E4AD5">
      <w:r>
        <w:separator/>
      </w:r>
    </w:p>
  </w:endnote>
  <w:endnote w:type="continuationSeparator" w:id="0">
    <w:p w14:paraId="2D35F549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078F8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04D86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CBB2C" w14:textId="77777777" w:rsidR="004959DB" w:rsidRDefault="004959DB" w:rsidP="008E4AD5">
      <w:r>
        <w:separator/>
      </w:r>
    </w:p>
  </w:footnote>
  <w:footnote w:type="continuationSeparator" w:id="0">
    <w:p w14:paraId="18EAD70D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9859B" w14:textId="430CB9B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CF377F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48753D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78247989">
    <w:abstractNumId w:val="35"/>
  </w:num>
  <w:num w:numId="2" w16cid:durableId="2125149270">
    <w:abstractNumId w:val="49"/>
  </w:num>
  <w:num w:numId="3" w16cid:durableId="1933391329">
    <w:abstractNumId w:val="33"/>
  </w:num>
  <w:num w:numId="4" w16cid:durableId="1542405077">
    <w:abstractNumId w:val="40"/>
  </w:num>
  <w:num w:numId="5" w16cid:durableId="591159621">
    <w:abstractNumId w:val="31"/>
  </w:num>
  <w:num w:numId="6" w16cid:durableId="576983903">
    <w:abstractNumId w:val="14"/>
  </w:num>
  <w:num w:numId="7" w16cid:durableId="1380477364">
    <w:abstractNumId w:val="42"/>
  </w:num>
  <w:num w:numId="8" w16cid:durableId="998191857">
    <w:abstractNumId w:val="22"/>
  </w:num>
  <w:num w:numId="9" w16cid:durableId="342897147">
    <w:abstractNumId w:val="18"/>
  </w:num>
  <w:num w:numId="10" w16cid:durableId="1261334689">
    <w:abstractNumId w:val="48"/>
  </w:num>
  <w:num w:numId="11" w16cid:durableId="400951707">
    <w:abstractNumId w:val="47"/>
  </w:num>
  <w:num w:numId="12" w16cid:durableId="737674109">
    <w:abstractNumId w:val="3"/>
  </w:num>
  <w:num w:numId="13" w16cid:durableId="17649529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7306161">
    <w:abstractNumId w:val="32"/>
  </w:num>
  <w:num w:numId="15" w16cid:durableId="164328281">
    <w:abstractNumId w:val="20"/>
  </w:num>
  <w:num w:numId="16" w16cid:durableId="25762424">
    <w:abstractNumId w:val="29"/>
  </w:num>
  <w:num w:numId="17" w16cid:durableId="1528371717">
    <w:abstractNumId w:val="50"/>
  </w:num>
  <w:num w:numId="18" w16cid:durableId="71390846">
    <w:abstractNumId w:val="45"/>
  </w:num>
  <w:num w:numId="19" w16cid:durableId="1473596134">
    <w:abstractNumId w:val="17"/>
  </w:num>
  <w:num w:numId="20" w16cid:durableId="1588147249">
    <w:abstractNumId w:val="11"/>
  </w:num>
  <w:num w:numId="21" w16cid:durableId="1690373081">
    <w:abstractNumId w:val="10"/>
  </w:num>
  <w:num w:numId="22" w16cid:durableId="1874223001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9400813">
    <w:abstractNumId w:val="4"/>
  </w:num>
  <w:num w:numId="24" w16cid:durableId="1881630628">
    <w:abstractNumId w:val="21"/>
  </w:num>
  <w:num w:numId="25" w16cid:durableId="866024342">
    <w:abstractNumId w:val="13"/>
  </w:num>
  <w:num w:numId="26" w16cid:durableId="255527238">
    <w:abstractNumId w:val="19"/>
  </w:num>
  <w:num w:numId="27" w16cid:durableId="2081511760">
    <w:abstractNumId w:val="12"/>
  </w:num>
  <w:num w:numId="28" w16cid:durableId="150606561">
    <w:abstractNumId w:val="7"/>
  </w:num>
  <w:num w:numId="29" w16cid:durableId="44452843">
    <w:abstractNumId w:val="2"/>
  </w:num>
  <w:num w:numId="30" w16cid:durableId="1853761767">
    <w:abstractNumId w:val="43"/>
  </w:num>
  <w:num w:numId="31" w16cid:durableId="1219315307">
    <w:abstractNumId w:val="39"/>
  </w:num>
  <w:num w:numId="32" w16cid:durableId="1029375241">
    <w:abstractNumId w:val="30"/>
  </w:num>
  <w:num w:numId="33" w16cid:durableId="176846886">
    <w:abstractNumId w:val="15"/>
  </w:num>
  <w:num w:numId="34" w16cid:durableId="597062429">
    <w:abstractNumId w:val="27"/>
  </w:num>
  <w:num w:numId="35" w16cid:durableId="669715183">
    <w:abstractNumId w:val="0"/>
  </w:num>
  <w:num w:numId="36" w16cid:durableId="817109926">
    <w:abstractNumId w:val="1"/>
  </w:num>
  <w:num w:numId="37" w16cid:durableId="1912038798">
    <w:abstractNumId w:val="25"/>
  </w:num>
  <w:num w:numId="38" w16cid:durableId="1638486726">
    <w:abstractNumId w:val="26"/>
  </w:num>
  <w:num w:numId="39" w16cid:durableId="1737823739">
    <w:abstractNumId w:val="5"/>
  </w:num>
  <w:num w:numId="40" w16cid:durableId="795559812">
    <w:abstractNumId w:val="51"/>
  </w:num>
  <w:num w:numId="41" w16cid:durableId="172650036">
    <w:abstractNumId w:val="52"/>
  </w:num>
  <w:num w:numId="42" w16cid:durableId="1404640514">
    <w:abstractNumId w:val="28"/>
  </w:num>
  <w:num w:numId="43" w16cid:durableId="980160452">
    <w:abstractNumId w:val="34"/>
  </w:num>
  <w:num w:numId="44" w16cid:durableId="55011434">
    <w:abstractNumId w:val="46"/>
  </w:num>
  <w:num w:numId="45" w16cid:durableId="300618138">
    <w:abstractNumId w:val="44"/>
  </w:num>
  <w:num w:numId="46" w16cid:durableId="12157790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4345387">
    <w:abstractNumId w:val="16"/>
  </w:num>
  <w:num w:numId="48" w16cid:durableId="76752963">
    <w:abstractNumId w:val="6"/>
  </w:num>
  <w:num w:numId="49" w16cid:durableId="1118767220">
    <w:abstractNumId w:val="36"/>
  </w:num>
  <w:num w:numId="50" w16cid:durableId="1110901401">
    <w:abstractNumId w:val="6"/>
  </w:num>
  <w:num w:numId="51" w16cid:durableId="1106147370">
    <w:abstractNumId w:val="36"/>
  </w:num>
  <w:num w:numId="52" w16cid:durableId="15994808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5753948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2938255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643589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631526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5284019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9325019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81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5EFC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377F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50AD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F1D2A4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17</cp:revision>
  <cp:lastPrinted>2013-03-13T13:00:00Z</cp:lastPrinted>
  <dcterms:created xsi:type="dcterms:W3CDTF">2016-10-27T10:51:00Z</dcterms:created>
  <dcterms:modified xsi:type="dcterms:W3CDTF">2023-05-30T08:01:00Z</dcterms:modified>
</cp:coreProperties>
</file>